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C12" w:rsidRDefault="00D54A66">
      <w:r>
        <w:rPr>
          <w:noProof/>
          <w:lang w:eastAsia="ru-RU"/>
        </w:rPr>
        <w:drawing>
          <wp:inline distT="0" distB="0" distL="0" distR="0">
            <wp:extent cx="2381250" cy="571500"/>
            <wp:effectExtent l="19050" t="0" r="0" b="0"/>
            <wp:docPr id="1" name="Рисунок 1" descr="MedLinks.ru - Вся медицина в Интерн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dLinks.ru - Вся медицина в Интернет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A66" w:rsidRDefault="00D54A66"/>
    <w:p w:rsidR="00D54A66" w:rsidRDefault="00D54A66"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"Медицинские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интернет-новости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MedLinks.Ru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"</w:t>
      </w:r>
      <w:r>
        <w:rPr>
          <w:rStyle w:val="apple-converted-space"/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</w:p>
    <w:sectPr w:rsidR="00D54A66" w:rsidSect="00C20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4A66"/>
    <w:rsid w:val="003E5F30"/>
    <w:rsid w:val="0053030E"/>
    <w:rsid w:val="00C20C12"/>
    <w:rsid w:val="00D54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A6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D54A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1</cp:revision>
  <dcterms:created xsi:type="dcterms:W3CDTF">2016-09-14T10:14:00Z</dcterms:created>
  <dcterms:modified xsi:type="dcterms:W3CDTF">2016-09-14T10:16:00Z</dcterms:modified>
</cp:coreProperties>
</file>